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A98" w:rsidRPr="00D44238" w:rsidRDefault="00D10ADA" w:rsidP="00623DA8">
      <w:pPr>
        <w:rPr>
          <w:rFonts w:ascii="ＭＳ 明朝" w:eastAsia="ＭＳ 明朝" w:hAnsi="Times New Roman" w:cs="Times New Roman"/>
          <w:kern w:val="0"/>
          <w:sz w:val="22"/>
          <w:szCs w:val="21"/>
        </w:rPr>
      </w:pPr>
      <w:r w:rsidRPr="00D44238">
        <w:rPr>
          <w:rFonts w:ascii="Times New Roman" w:eastAsia="ＭＳ 明朝" w:hAnsi="Times New Roman" w:cs="ＭＳ 明朝" w:hint="eastAsia"/>
          <w:kern w:val="0"/>
          <w:sz w:val="22"/>
          <w:szCs w:val="21"/>
        </w:rPr>
        <w:t>別記様式第</w:t>
      </w:r>
      <w:r w:rsidR="009A5A64" w:rsidRPr="00D44238">
        <w:rPr>
          <w:rFonts w:ascii="Times New Roman" w:eastAsia="ＭＳ 明朝" w:hAnsi="Times New Roman" w:cs="ＭＳ 明朝" w:hint="eastAsia"/>
          <w:kern w:val="0"/>
          <w:sz w:val="22"/>
          <w:szCs w:val="21"/>
        </w:rPr>
        <w:t>９</w:t>
      </w:r>
    </w:p>
    <w:p w:rsidR="00E80A98" w:rsidRPr="00D44238" w:rsidRDefault="00E80A98" w:rsidP="00E80A9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kern w:val="0"/>
          <w:sz w:val="22"/>
          <w:szCs w:val="21"/>
        </w:rPr>
      </w:pPr>
      <w:r w:rsidRPr="00D44238">
        <w:rPr>
          <w:rFonts w:ascii="ＭＳ 明朝" w:eastAsia="ＭＳ ゴシック" w:hAnsi="Times New Roman" w:cs="ＭＳ ゴシック" w:hint="eastAsia"/>
          <w:kern w:val="0"/>
          <w:sz w:val="28"/>
          <w:szCs w:val="24"/>
        </w:rPr>
        <w:t>照査に関する調査</w:t>
      </w:r>
    </w:p>
    <w:p w:rsidR="00E80A98" w:rsidRPr="00026B76" w:rsidRDefault="00E80A98" w:rsidP="00E80A9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97"/>
        <w:gridCol w:w="6982"/>
      </w:tblGrid>
      <w:tr w:rsidR="00026B76" w:rsidRPr="00D44238" w:rsidTr="00D44238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98" w:rsidRPr="00D44238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D44238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委託名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98" w:rsidRPr="00D44238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</w:p>
        </w:tc>
      </w:tr>
      <w:tr w:rsidR="00026B76" w:rsidRPr="00D44238" w:rsidTr="00D44238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98" w:rsidRPr="00D44238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D44238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路河川名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98" w:rsidRPr="00D44238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</w:p>
        </w:tc>
      </w:tr>
      <w:tr w:rsidR="00026B76" w:rsidRPr="00D44238" w:rsidTr="00D44238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98" w:rsidRPr="00D44238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D44238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箇所名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98" w:rsidRPr="00D44238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</w:p>
        </w:tc>
      </w:tr>
      <w:tr w:rsidR="00E80A98" w:rsidRPr="00D44238" w:rsidTr="00D44238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98" w:rsidRPr="00D44238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D44238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入札金額</w:t>
            </w:r>
          </w:p>
        </w:tc>
        <w:tc>
          <w:tcPr>
            <w:tcW w:w="6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A98" w:rsidRPr="00D44238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D44238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円（税抜き）</w:t>
            </w:r>
          </w:p>
        </w:tc>
      </w:tr>
    </w:tbl>
    <w:p w:rsidR="00E80A98" w:rsidRPr="00026B76" w:rsidRDefault="00E80A98" w:rsidP="00E80A9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E80A98" w:rsidRPr="00026B76" w:rsidRDefault="00E80A98" w:rsidP="00E80A9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E80A98" w:rsidRPr="00026B76" w:rsidRDefault="00E80A98" w:rsidP="00E80A9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026B76">
        <w:rPr>
          <w:rFonts w:ascii="Times New Roman" w:eastAsia="ＭＳ 明朝" w:hAnsi="Times New Roman" w:cs="Times New Roman"/>
          <w:kern w:val="0"/>
          <w:szCs w:val="21"/>
        </w:rPr>
        <w:t xml:space="preserve">  </w:t>
      </w:r>
      <w:r w:rsidRPr="00026B76">
        <w:rPr>
          <w:rFonts w:ascii="Times New Roman" w:eastAsia="ＭＳ 明朝" w:hAnsi="Times New Roman" w:cs="ＭＳ 明朝" w:hint="eastAsia"/>
          <w:kern w:val="0"/>
          <w:szCs w:val="21"/>
        </w:rPr>
        <w:t>当該業務の照査計画及び照査フロー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89"/>
      </w:tblGrid>
      <w:tr w:rsidR="00026B76" w:rsidRPr="00026B76">
        <w:tc>
          <w:tcPr>
            <w:tcW w:w="9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 w:hint="eastAsia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（１）照査計画</w:t>
            </w: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  <w:tr w:rsidR="0099123A" w:rsidRPr="00026B76">
        <w:tc>
          <w:tcPr>
            <w:tcW w:w="9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r w:rsidRPr="00026B76">
              <w:rPr>
                <w:rFonts w:ascii="Times New Roman" w:eastAsia="ＭＳ 明朝" w:hAnsi="Times New Roman" w:cs="ＭＳ 明朝" w:hint="eastAsia"/>
                <w:kern w:val="0"/>
                <w:szCs w:val="21"/>
              </w:rPr>
              <w:t>（２）照査フロー</w:t>
            </w: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  <w:bookmarkStart w:id="0" w:name="_GoBack"/>
            <w:bookmarkEnd w:id="0"/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  <w:p w:rsidR="00E80A98" w:rsidRPr="00026B76" w:rsidRDefault="00E80A98" w:rsidP="00E80A9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1"/>
              </w:rPr>
            </w:pPr>
          </w:p>
        </w:tc>
      </w:tr>
    </w:tbl>
    <w:p w:rsidR="0066344E" w:rsidRPr="00026B76" w:rsidRDefault="0066344E" w:rsidP="009A5A64">
      <w:pPr>
        <w:widowControl/>
        <w:jc w:val="left"/>
        <w:rPr>
          <w:rFonts w:ascii="ＭＳ ゴシック" w:eastAsia="ＭＳ ゴシック" w:hAnsi="ＭＳ ゴシック"/>
          <w:strike/>
        </w:rPr>
      </w:pPr>
    </w:p>
    <w:sectPr w:rsidR="0066344E" w:rsidRPr="00026B76" w:rsidSect="00D20A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F49" w:rsidRDefault="002A3F49" w:rsidP="003619BE">
      <w:r>
        <w:separator/>
      </w:r>
    </w:p>
  </w:endnote>
  <w:endnote w:type="continuationSeparator" w:id="0">
    <w:p w:rsidR="002A3F49" w:rsidRDefault="002A3F49" w:rsidP="00361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F49" w:rsidRDefault="002A3F49" w:rsidP="003619BE">
      <w:r>
        <w:separator/>
      </w:r>
    </w:p>
  </w:footnote>
  <w:footnote w:type="continuationSeparator" w:id="0">
    <w:p w:rsidR="002A3F49" w:rsidRDefault="002A3F49" w:rsidP="00361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F512A"/>
    <w:multiLevelType w:val="hybridMultilevel"/>
    <w:tmpl w:val="C86452F4"/>
    <w:lvl w:ilvl="0" w:tplc="96887E0A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39B22751"/>
    <w:multiLevelType w:val="hybridMultilevel"/>
    <w:tmpl w:val="29D88892"/>
    <w:lvl w:ilvl="0" w:tplc="0D2EDC6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3C5A0EB1"/>
    <w:multiLevelType w:val="hybridMultilevel"/>
    <w:tmpl w:val="A74A4492"/>
    <w:lvl w:ilvl="0" w:tplc="0518DA8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5E463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2AA6E36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color w:val="00000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344B22"/>
    <w:multiLevelType w:val="hybridMultilevel"/>
    <w:tmpl w:val="2DFEF31A"/>
    <w:lvl w:ilvl="0" w:tplc="3FA289B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50824D54"/>
    <w:multiLevelType w:val="hybridMultilevel"/>
    <w:tmpl w:val="5ADE525C"/>
    <w:lvl w:ilvl="0" w:tplc="0D0CDF8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5DDF741B"/>
    <w:multiLevelType w:val="hybridMultilevel"/>
    <w:tmpl w:val="7D0A6D1E"/>
    <w:lvl w:ilvl="0" w:tplc="684EFA06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" w15:restartNumberingAfterBreak="0">
    <w:nsid w:val="61D03027"/>
    <w:multiLevelType w:val="hybridMultilevel"/>
    <w:tmpl w:val="14F8B112"/>
    <w:lvl w:ilvl="0" w:tplc="090EE30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6CA71BA4"/>
    <w:multiLevelType w:val="hybridMultilevel"/>
    <w:tmpl w:val="E842C7B6"/>
    <w:lvl w:ilvl="0" w:tplc="6608C46C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C621AA5"/>
    <w:multiLevelType w:val="hybridMultilevel"/>
    <w:tmpl w:val="5C0A5EBE"/>
    <w:lvl w:ilvl="0" w:tplc="58B47E44">
      <w:start w:val="1"/>
      <w:numFmt w:val="decimalEnclosedCircle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9" w15:restartNumberingAfterBreak="0">
    <w:nsid w:val="7C995130"/>
    <w:multiLevelType w:val="hybridMultilevel"/>
    <w:tmpl w:val="658298C0"/>
    <w:lvl w:ilvl="0" w:tplc="8736AE9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9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17EE"/>
    <w:rsid w:val="000053D0"/>
    <w:rsid w:val="000066B0"/>
    <w:rsid w:val="00026B76"/>
    <w:rsid w:val="000423E1"/>
    <w:rsid w:val="000555BF"/>
    <w:rsid w:val="00057045"/>
    <w:rsid w:val="000865E8"/>
    <w:rsid w:val="000B2735"/>
    <w:rsid w:val="000F1BD6"/>
    <w:rsid w:val="001D7FF5"/>
    <w:rsid w:val="002567A2"/>
    <w:rsid w:val="00276CF9"/>
    <w:rsid w:val="00280DF3"/>
    <w:rsid w:val="00282A0D"/>
    <w:rsid w:val="00290232"/>
    <w:rsid w:val="002A3F49"/>
    <w:rsid w:val="002A7BCA"/>
    <w:rsid w:val="003003EE"/>
    <w:rsid w:val="003125E6"/>
    <w:rsid w:val="00313A84"/>
    <w:rsid w:val="003323E6"/>
    <w:rsid w:val="003619BE"/>
    <w:rsid w:val="00366C77"/>
    <w:rsid w:val="003B4FB8"/>
    <w:rsid w:val="003C5628"/>
    <w:rsid w:val="003E33E4"/>
    <w:rsid w:val="003E670B"/>
    <w:rsid w:val="003F2BC1"/>
    <w:rsid w:val="00440EBE"/>
    <w:rsid w:val="00474A85"/>
    <w:rsid w:val="0048216C"/>
    <w:rsid w:val="004E486B"/>
    <w:rsid w:val="0052246C"/>
    <w:rsid w:val="00526077"/>
    <w:rsid w:val="0053197C"/>
    <w:rsid w:val="00561D51"/>
    <w:rsid w:val="00593789"/>
    <w:rsid w:val="005A2680"/>
    <w:rsid w:val="005B298B"/>
    <w:rsid w:val="00623DA8"/>
    <w:rsid w:val="006377E6"/>
    <w:rsid w:val="0066344E"/>
    <w:rsid w:val="006744F0"/>
    <w:rsid w:val="006E5AD6"/>
    <w:rsid w:val="006F4720"/>
    <w:rsid w:val="006F7F33"/>
    <w:rsid w:val="007872D2"/>
    <w:rsid w:val="007935A7"/>
    <w:rsid w:val="007A4330"/>
    <w:rsid w:val="00814AFA"/>
    <w:rsid w:val="00822752"/>
    <w:rsid w:val="00822CAD"/>
    <w:rsid w:val="00843380"/>
    <w:rsid w:val="008452BC"/>
    <w:rsid w:val="008703A0"/>
    <w:rsid w:val="00871390"/>
    <w:rsid w:val="00884F61"/>
    <w:rsid w:val="008C50CF"/>
    <w:rsid w:val="008C7B39"/>
    <w:rsid w:val="008E7E06"/>
    <w:rsid w:val="00904F77"/>
    <w:rsid w:val="0099123A"/>
    <w:rsid w:val="009A5A64"/>
    <w:rsid w:val="009C0296"/>
    <w:rsid w:val="00A1246E"/>
    <w:rsid w:val="00A24022"/>
    <w:rsid w:val="00A31756"/>
    <w:rsid w:val="00A600FA"/>
    <w:rsid w:val="00AA2E7D"/>
    <w:rsid w:val="00AF0C41"/>
    <w:rsid w:val="00B05907"/>
    <w:rsid w:val="00B106BB"/>
    <w:rsid w:val="00BD5437"/>
    <w:rsid w:val="00BD769F"/>
    <w:rsid w:val="00BE058A"/>
    <w:rsid w:val="00C11483"/>
    <w:rsid w:val="00C21D0A"/>
    <w:rsid w:val="00C52596"/>
    <w:rsid w:val="00C52942"/>
    <w:rsid w:val="00C607BA"/>
    <w:rsid w:val="00C9499E"/>
    <w:rsid w:val="00CA2306"/>
    <w:rsid w:val="00CC1669"/>
    <w:rsid w:val="00CD3110"/>
    <w:rsid w:val="00D10ADA"/>
    <w:rsid w:val="00D20AFC"/>
    <w:rsid w:val="00D40D76"/>
    <w:rsid w:val="00D44238"/>
    <w:rsid w:val="00D73607"/>
    <w:rsid w:val="00D92D8E"/>
    <w:rsid w:val="00DA03F5"/>
    <w:rsid w:val="00DB02A7"/>
    <w:rsid w:val="00DF27B9"/>
    <w:rsid w:val="00DF78F6"/>
    <w:rsid w:val="00E0613A"/>
    <w:rsid w:val="00E2029A"/>
    <w:rsid w:val="00E241F7"/>
    <w:rsid w:val="00E317EE"/>
    <w:rsid w:val="00E40D92"/>
    <w:rsid w:val="00E430B8"/>
    <w:rsid w:val="00E80A98"/>
    <w:rsid w:val="00E81E46"/>
    <w:rsid w:val="00E827B3"/>
    <w:rsid w:val="00EB3E50"/>
    <w:rsid w:val="00EB563B"/>
    <w:rsid w:val="00EC736B"/>
    <w:rsid w:val="00ED21E3"/>
    <w:rsid w:val="00F06BB0"/>
    <w:rsid w:val="00F23E9A"/>
    <w:rsid w:val="00F6487F"/>
    <w:rsid w:val="00F85042"/>
    <w:rsid w:val="00FB5973"/>
    <w:rsid w:val="00FE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60F41B88-891B-4D6C-A282-9ECA6F2F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4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13A8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13A8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14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14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19BE"/>
  </w:style>
  <w:style w:type="paragraph" w:styleId="a8">
    <w:name w:val="footer"/>
    <w:basedOn w:val="a"/>
    <w:link w:val="a9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19BE"/>
  </w:style>
  <w:style w:type="character" w:customStyle="1" w:styleId="10">
    <w:name w:val="見出し 1 (文字)"/>
    <w:basedOn w:val="a0"/>
    <w:link w:val="1"/>
    <w:uiPriority w:val="9"/>
    <w:rsid w:val="00313A84"/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No Spacing"/>
    <w:uiPriority w:val="1"/>
    <w:qFormat/>
    <w:rsid w:val="00313A84"/>
    <w:pPr>
      <w:widowControl w:val="0"/>
      <w:jc w:val="both"/>
    </w:pPr>
  </w:style>
  <w:style w:type="character" w:customStyle="1" w:styleId="20">
    <w:name w:val="見出し 2 (文字)"/>
    <w:basedOn w:val="a0"/>
    <w:link w:val="2"/>
    <w:uiPriority w:val="9"/>
    <w:rsid w:val="00313A84"/>
    <w:rPr>
      <w:rFonts w:asciiTheme="majorHAnsi" w:eastAsiaTheme="majorEastAsia" w:hAnsiTheme="majorHAnsi" w:cstheme="majorBidi"/>
    </w:rPr>
  </w:style>
  <w:style w:type="paragraph" w:customStyle="1" w:styleId="ab">
    <w:name w:val="一太郎"/>
    <w:rsid w:val="00A600FA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CC2A7-9DBA-403D-AABF-C31F67D5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佐藤　康隆</cp:lastModifiedBy>
  <cp:revision>55</cp:revision>
  <cp:lastPrinted>2016-01-07T05:21:00Z</cp:lastPrinted>
  <dcterms:created xsi:type="dcterms:W3CDTF">2015-10-02T08:01:00Z</dcterms:created>
  <dcterms:modified xsi:type="dcterms:W3CDTF">2022-09-13T08:53:00Z</dcterms:modified>
</cp:coreProperties>
</file>